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151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715"/>
        <w:gridCol w:w="2262"/>
        <w:gridCol w:w="2268"/>
        <w:gridCol w:w="1559"/>
        <w:gridCol w:w="1480"/>
        <w:gridCol w:w="24"/>
      </w:tblGrid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аты-жөні</w:t>
            </w:r>
          </w:p>
        </w:tc>
        <w:tc>
          <w:tcPr>
            <w:tcW w:w="7593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593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4" w:type="dxa"/>
        </w:trPr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530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593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043"/>
              </w:tabs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bookmarkStart w:id="0" w:name="_GoBack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1000 көлеміндегі сандар</w:t>
            </w:r>
            <w:bookmarkEnd w:id="0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ab/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593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3.1.1.1 1000-ға дейінгі сандардың құрылу жолын түсіну; 1000 көлеміндегі сандарды тура және кері санау, олардың натурал сандар қатарындағы орнын анықтау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Cабақтың мақсаты</w:t>
            </w:r>
          </w:p>
        </w:tc>
        <w:tc>
          <w:tcPr>
            <w:tcW w:w="7593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1000-ға дейінгі сандардың құрылу жолын түсінеді.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593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4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2977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268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0D50A3" w:rsidTr="00B66EB9">
        <w:trPr>
          <w:gridAfter w:val="1"/>
          <w:wAfter w:w="24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77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Психологиялық ахуал қалыптастыру.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«Мен  ақылды  баламын»  әр  бала  өздерінің жақсы  қасиеттерін  атап, қалай  өсіп  келе  жатқандарын  айтады.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Мыс: Мен  Балнұр,  балдай  тәтті үйдің  еркесімін. Мен Асқар, барлығынан біліміммен барлығынан асып түссем  деймін т.б.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«Бір сөзбен» әдісі барысында оқушылар берілген сөздердің ішінен  бүгінгі сабақтағы жағдайын сипаттайтын үш сөзді таңдайды. 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(қуаныш, немқұрайлылық, шабыт, зерігу,  сенімсіздік,сенімділік,рахаттану,алаңдау)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Жұмыс ережесін келісу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бір-бірімізді  сыйлаймыз, тыңдаймыз!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шапшаңдығымызды, тапқырлығымызды  көрсетеміз!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Сабаққа  белсене  қатысып, жақсы  баға аламыз!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white"/>
              </w:rPr>
              <w:t>Математикалық диктант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1. 1метрде неше сантиметр бар?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2. 58 бен 2 сандарының қосындысы нешеге тең?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3. 12 мен 50 сандарының қосындысына 8 - ді қос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4. 1 минутта неше секунд бар?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5. 5 жүзд. 6онд. 5. Бірл қандай сан?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  <w:t>6. 6 алманы 2 тәрелкеге тең бөліп сал. Әр тәрелкеге неше алмадан салынады?</w:t>
            </w:r>
          </w:p>
        </w:tc>
        <w:tc>
          <w:tcPr>
            <w:tcW w:w="2268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Оқушылар сұраққа жауап береді, жұмысты берілген түріне қарай орындайды.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20796995" wp14:editId="6CD42C9A">
                  <wp:extent cx="841716" cy="924971"/>
                  <wp:effectExtent l="0" t="0" r="0" b="0"/>
                  <wp:docPr id="986" name="image1.jpg" descr="Жазылым алдындағы тапсырма - Сабақ жоспары Ұзақ мерзімді жоспардың тарауы:  Отбасылық дәстүрлер мен мерекелер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Жазылым алдындағы тапсырма - Сабақ жоспары Ұзақ мерзімді жоспардың тарауы:  Отбасылық дәстүрлер мен мерекелер"/>
                          <pic:cNvPicPr preferRelativeResize="0"/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16" cy="9249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ҚБ: От шашу арқылы бір-бірін бағалау.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  <w:p w:rsidR="000D50A3" w:rsidRPr="004243B7" w:rsidRDefault="000D50A3" w:rsidP="00B66E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D50A3" w:rsidRPr="004243B7" w:rsidRDefault="000D50A3" w:rsidP="00B66E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D50A3" w:rsidRPr="004243B7" w:rsidRDefault="000D50A3" w:rsidP="00B66E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D50A3" w:rsidRPr="004243B7" w:rsidRDefault="000D50A3" w:rsidP="00B66E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D50A3" w:rsidRPr="004243B7" w:rsidRDefault="000D50A3" w:rsidP="00B66E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D50A3" w:rsidRPr="004243B7" w:rsidRDefault="000D50A3" w:rsidP="00B66E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D50A3" w:rsidRDefault="000D50A3" w:rsidP="00B66E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D50A3" w:rsidRDefault="000D50A3" w:rsidP="00B66E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D50A3" w:rsidRPr="004243B7" w:rsidRDefault="000D50A3" w:rsidP="00B66E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4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Сабақтың ортасы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Мағынаны ашу.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 мин.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245" w:type="dxa"/>
            <w:gridSpan w:val="3"/>
          </w:tcPr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lastRenderedPageBreak/>
              <w:t>Ширату тапсырмасы.</w:t>
            </w:r>
          </w:p>
          <w:p w:rsidR="000D50A3" w:rsidRDefault="000D50A3" w:rsidP="000D50A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Разряд дегенді қалай түсінесіңдер?</w:t>
            </w:r>
          </w:p>
          <w:p w:rsidR="000D50A3" w:rsidRDefault="000D50A3" w:rsidP="000D50A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Үш таңбалы сандарды атап бере аласың ба?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Белсенді оқу тапсырмалары(топта, ұжымда) 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22C007FC" wp14:editId="3BFF01B9">
                  <wp:extent cx="2880930" cy="1619841"/>
                  <wp:effectExtent l="0" t="0" r="0" b="0"/>
                  <wp:docPr id="988" name="image1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6" cstate="print"/>
                          <a:srcRect l="8292" t="28966" r="50820" b="40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930" cy="16198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212121"/>
                <w:sz w:val="24"/>
                <w:szCs w:val="24"/>
              </w:rPr>
              <w:t>«Қар кесегі»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  <w:t>Бір оқушы тақырып бойынша бір тұжырым айтады. Екінші оқушы оның айтқанын қайталап, өзінің тұжырымын айтады. Үшінші оқушы алдыңғы екі оқушының айтқанын қайталап, өзінің тұжырымын айтады. Сөйтіп жалғаса береді.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40F1F25E" wp14:editId="1CEBEA06">
                  <wp:extent cx="3285595" cy="1129742"/>
                  <wp:effectExtent l="0" t="0" r="0" b="0"/>
                  <wp:docPr id="987" name="image1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7" cstate="print"/>
                          <a:srcRect l="8939" t="19883" r="52030" b="60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595" cy="11297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217DB4E9" wp14:editId="6E92021E">
                  <wp:extent cx="3164534" cy="1364524"/>
                  <wp:effectExtent l="0" t="0" r="0" b="0"/>
                  <wp:docPr id="991" name="image1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8" cstate="print"/>
                          <a:srcRect l="8383" t="46199" r="50625" b="32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534" cy="13645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noProof/>
                <w:color w:val="000000"/>
                <w:sz w:val="24"/>
                <w:szCs w:val="24"/>
                <w:u w:val="single"/>
                <w:lang w:val="ru-RU"/>
              </w:rPr>
              <w:drawing>
                <wp:inline distT="0" distB="0" distL="0" distR="0" wp14:anchorId="726830EE" wp14:editId="222A1A5E">
                  <wp:extent cx="3099574" cy="2014826"/>
                  <wp:effectExtent l="0" t="0" r="0" b="0"/>
                  <wp:docPr id="989" name="image1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9" cstate="print"/>
                          <a:srcRect l="53155" t="23631" r="8370" b="22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574" cy="20148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  <w:t xml:space="preserve">   Дескриптор:</w:t>
            </w:r>
          </w:p>
          <w:p w:rsidR="000D50A3" w:rsidRDefault="000D50A3" w:rsidP="000D50A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1000-ға дейінгі сандардың құрылу жолын түсінеді.</w:t>
            </w:r>
          </w:p>
          <w:p w:rsidR="000D50A3" w:rsidRDefault="000D50A3" w:rsidP="000D50A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1000 көлеміндегі сандарды тура және кері санай алады.</w:t>
            </w:r>
          </w:p>
          <w:p w:rsidR="000D50A3" w:rsidRDefault="000D50A3" w:rsidP="000D50A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Сандардың натурал сандар қатарындағы орнын анықтайды.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lastRenderedPageBreak/>
              <w:t xml:space="preserve">Жұмыс дәптерінде және тақтада,карточкада  жазылым тапсырмаларын орындау 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44423E06" wp14:editId="3C5236A9">
                  <wp:extent cx="3131128" cy="1777594"/>
                  <wp:effectExtent l="0" t="0" r="0" b="0"/>
                  <wp:docPr id="993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10" cstate="print"/>
                          <a:srcRect l="56317" t="37262" r="9635" b="31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128" cy="17775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Жұмыс дәптеріндегі жазылым тапсырмаларын орындау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«Қар кесегі»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Бір оқушы тақырып бойынша бір тұжырым айтады.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ҚБ: Отшашу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3907BA00" wp14:editId="78776C36">
                  <wp:extent cx="755657" cy="918267"/>
                  <wp:effectExtent l="0" t="0" r="0" b="0"/>
                  <wp:docPr id="992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Бағдаршам көздері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187F4822" wp14:editId="65FF0535">
                  <wp:extent cx="762800" cy="1103165"/>
                  <wp:effectExtent l="0" t="0" r="0" b="0"/>
                  <wp:docPr id="996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Оқылым, жазылым тапсырмалары.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4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соңы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Ой толғаныс.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Рефлексия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 мин.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245" w:type="dxa"/>
            <w:gridSpan w:val="3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0377BFB0" wp14:editId="240178F6">
                  <wp:extent cx="3205839" cy="2150494"/>
                  <wp:effectExtent l="0" t="0" r="0" b="0"/>
                  <wp:docPr id="994" name="image1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13" cstate="print"/>
                          <a:srcRect l="8351" t="23954" r="52033" b="29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839" cy="21504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тапсырмаларын орындау..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Бас бармақ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678A4DC8" wp14:editId="3FD6D862">
                  <wp:extent cx="874753" cy="765410"/>
                  <wp:effectExtent l="0" t="0" r="0" b="0"/>
                  <wp:docPr id="995" name="image3.pn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ÐÐ¾ÑÐ¾Ð¶ÐµÐµ Ð¸Ð·Ð¾Ð±ÑÐ°Ð¶ÐµÐ½Ð¸Ðµ"/>
                          <pic:cNvPicPr preferRelativeResize="0"/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53" cy="7654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Топтық тапсырмалар.</w:t>
            </w:r>
          </w:p>
        </w:tc>
      </w:tr>
      <w:tr w:rsidR="000D50A3" w:rsidTr="00B66EB9">
        <w:trPr>
          <w:gridAfter w:val="1"/>
          <w:wAfter w:w="24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2977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Рефлексия (жеке, жұпта, топта, ұжымда)</w:t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59264" behindDoc="0" locked="0" layoutInCell="1" allowOverlap="1" wp14:anchorId="30380291" wp14:editId="6FC73BC8">
                  <wp:simplePos x="0" y="0"/>
                  <wp:positionH relativeFrom="column">
                    <wp:posOffset>-24764</wp:posOffset>
                  </wp:positionH>
                  <wp:positionV relativeFrom="paragraph">
                    <wp:posOffset>126365</wp:posOffset>
                  </wp:positionV>
                  <wp:extent cx="1782384" cy="1124713"/>
                  <wp:effectExtent l="0" t="0" r="0" b="0"/>
                  <wp:wrapNone/>
                  <wp:docPr id="841" name="image14.jp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 descr="ÐÐ¾ÑÐ¾Ð¶ÐµÐµ Ð¸Ð·Ð¾Ð±ÑÐ°Ð¶ÐµÐ½Ð¸Ðµ"/>
                          <pic:cNvPicPr preferRelativeResize="0"/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384" cy="11247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07" w:right="303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2268" w:type="dxa"/>
          </w:tcPr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«Көңілді қоңырау»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«СМС»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r>
        <w:br w:type="page"/>
      </w:r>
    </w:p>
    <w:tbl>
      <w:tblPr>
        <w:tblW w:w="10438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2"/>
        <w:gridCol w:w="715"/>
        <w:gridCol w:w="2497"/>
        <w:gridCol w:w="2317"/>
        <w:gridCol w:w="1559"/>
        <w:gridCol w:w="1480"/>
        <w:gridCol w:w="28"/>
      </w:tblGrid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Педагогтің аты-жөні</w:t>
            </w:r>
          </w:p>
        </w:tc>
        <w:tc>
          <w:tcPr>
            <w:tcW w:w="7881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881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8" w:type="dxa"/>
        </w:trPr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814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881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Разрядттық қосылғыштардың қосындысы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881" w:type="dxa"/>
            <w:gridSpan w:val="5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3.1.1.3 үш таңбалы сандардың разрядтық және кластық құрамын және разрядтық бірліктердің жалпы санын анықтау, разрядтық қосылғыштар қосындысына жіктеу.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7881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Үш таңбалы сандардың разрядтық және кластық құрамын және разрядтық бірліктердің жалпы санын анықтайды.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881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8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3212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317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0D50A3" w:rsidTr="00B66EB9">
        <w:trPr>
          <w:gridAfter w:val="1"/>
          <w:wAfter w:w="28" w:type="dxa"/>
        </w:trPr>
        <w:tc>
          <w:tcPr>
            <w:tcW w:w="1843" w:type="dxa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212" w:type="dxa"/>
            <w:gridSpan w:val="2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Психологиялық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ахуал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қалыптастыру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Ерте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тұрып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күнде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Тереземді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ашамын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«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Сәлем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!»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деймін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күнге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мен,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Шаттық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әнге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басамын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Айналама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қарасам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Ғажаптар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қаншама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Сан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жетпейді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санасам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>«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Сәлем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!»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деймін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күнге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Жұмыс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ережесін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келісу</w:t>
            </w:r>
            <w:proofErr w:type="spellEnd"/>
          </w:p>
          <w:p w:rsidR="000D50A3" w:rsidRPr="00E3023B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бір-</w:t>
            </w:r>
            <w:proofErr w:type="gram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бірімізді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сыйлаймыз</w:t>
            </w:r>
            <w:proofErr w:type="spellEnd"/>
            <w:proofErr w:type="gram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тыңдаймыз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шапшаңдығымызды, тапқырлығымызды  көрсетеміз!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Сабаққа  белсене  қатысып, жақсы  баға аламыз!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Тапсырмалар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: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А) 6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жүзд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8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бірл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 бар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ә) 9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жүзд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. 6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онд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бар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в) 6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жүзд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Мың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9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бірлік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мың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бар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lastRenderedPageBreak/>
              <w:t xml:space="preserve">Осы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жаз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оны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разрядтық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қосылғыштарға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жікте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.</w:t>
            </w:r>
          </w:p>
        </w:tc>
        <w:tc>
          <w:tcPr>
            <w:tcW w:w="2317" w:type="dxa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>Психологиялық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ахуалға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берілген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тақпақтарды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дауыстап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айтып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тілді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жаттықтыру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жаңа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сабаққа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назар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аудару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>Оқушылар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сұраққа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жауап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береді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жұмысты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берілген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түріне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қарай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орындайды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</w:tc>
        <w:tc>
          <w:tcPr>
            <w:tcW w:w="1559" w:type="dxa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ҚБ: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Смайликтер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арқылы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бір-бірін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бағалау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494D4FF5" wp14:editId="36013DD9">
                  <wp:extent cx="591787" cy="659748"/>
                  <wp:effectExtent l="0" t="0" r="0" b="0"/>
                  <wp:docPr id="997" name="image17.jpg" descr="ÐÐ°ÑÑÐ¸Ð½ÐºÐ¸ Ð¿Ð¾ Ð·Ð°Ð¿ÑÐ¾ÑÑ ÑÐ¼Ð°Ð¹Ð»Ð¸Ðº 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 descr="ÐÐ°ÑÑÐ¸Ð½ÐºÐ¸ Ð¿Ð¾ Ð·Ð°Ð¿ÑÐ¾ÑÑ ÑÐ¼Ð°Ð¹Ð»Ð¸Ðº  Ð´Ð»Ñ Ð´ÐµÑÐµÐ¹"/>
                          <pic:cNvPicPr preferRelativeResize="0"/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787" cy="6597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</w:tc>
      </w:tr>
      <w:tr w:rsidR="000D50A3" w:rsidTr="00B66EB9">
        <w:trPr>
          <w:gridAfter w:val="1"/>
          <w:wAfter w:w="28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529" w:type="dxa"/>
            <w:gridSpan w:val="3"/>
          </w:tcPr>
          <w:p w:rsidR="000D50A3" w:rsidRPr="00E3023B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Ширату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тапсырмасы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0288" behindDoc="0" locked="0" layoutInCell="1" allowOverlap="1" wp14:anchorId="68AE917C" wp14:editId="0C103238">
                  <wp:simplePos x="0" y="0"/>
                  <wp:positionH relativeFrom="column">
                    <wp:posOffset>60962</wp:posOffset>
                  </wp:positionH>
                  <wp:positionV relativeFrom="paragraph">
                    <wp:posOffset>60325</wp:posOffset>
                  </wp:positionV>
                  <wp:extent cx="3219450" cy="2047875"/>
                  <wp:effectExtent l="0" t="0" r="0" b="0"/>
                  <wp:wrapNone/>
                  <wp:docPr id="856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7" cstate="print"/>
                          <a:srcRect l="53746" t="21293" r="7064" b="23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047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Белсенді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оқу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топта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ұжымда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) 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212121"/>
                <w:sz w:val="24"/>
                <w:szCs w:val="24"/>
              </w:rPr>
              <w:lastRenderedPageBreak/>
              <w:t>Түйінді сөздер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64633E98" wp14:editId="4E654C85">
                  <wp:extent cx="3394481" cy="1740787"/>
                  <wp:effectExtent l="0" t="0" r="0" b="0"/>
                  <wp:docPr id="998" name="image1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18" cstate="print"/>
                          <a:srcRect l="53055" t="43103" r="7251" b="30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481" cy="17407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1F357B76" wp14:editId="61CE1BFB">
                  <wp:extent cx="3530003" cy="2049432"/>
                  <wp:effectExtent l="0" t="0" r="0" b="0"/>
                  <wp:docPr id="999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19" cstate="print"/>
                          <a:srcRect l="2672" t="12759" r="49653" b="23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003" cy="20494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3B145C47" wp14:editId="1724DF72">
                  <wp:extent cx="3417261" cy="1672629"/>
                  <wp:effectExtent l="0" t="0" r="0" b="0"/>
                  <wp:docPr id="1000" name="image1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20" cstate="print"/>
                          <a:srcRect t="26207" r="49457" b="38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261" cy="16726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  <w:t>Дескриптор:</w:t>
            </w:r>
          </w:p>
          <w:p w:rsidR="000D50A3" w:rsidRDefault="000D50A3" w:rsidP="00B66EB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үш таңбалы сандардың разрядтық және кластық құрамын анықтайды.</w:t>
            </w:r>
          </w:p>
          <w:p w:rsidR="000D50A3" w:rsidRDefault="000D50A3" w:rsidP="00B66EB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разрядтық бірліктердің жалпы санын анықтайды.</w:t>
            </w:r>
          </w:p>
          <w:p w:rsidR="000D50A3" w:rsidRDefault="000D50A3" w:rsidP="00B66EB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разрядтық қосылғыштар қосындысына жіктейді.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Жұмыс дәптеріндегі жазылым тапсырмаларын орындау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Жұмыс дәптеріндегі жазылым тапсырмаларын орындау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Белсенді оқу тапсырмалары(топта, ұжымда) 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212121"/>
                <w:sz w:val="24"/>
                <w:szCs w:val="24"/>
              </w:rPr>
              <w:t>Түйінді сөздер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Отшашу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7C9CCF1C" wp14:editId="26C255F1">
                  <wp:extent cx="755657" cy="918267"/>
                  <wp:effectExtent l="0" t="0" r="0" b="0"/>
                  <wp:docPr id="1001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Бағдаршам көздері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0867C044" wp14:editId="0F47AFA5">
                  <wp:extent cx="762800" cy="1103165"/>
                  <wp:effectExtent l="0" t="0" r="0" b="0"/>
                  <wp:docPr id="1002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Оқылым, жазылым тапсырмалары.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8" w:type="dxa"/>
        </w:trPr>
        <w:tc>
          <w:tcPr>
            <w:tcW w:w="1843" w:type="dxa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 мин.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529" w:type="dxa"/>
            <w:gridSpan w:val="3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4C2A1698" wp14:editId="05B1B444">
                  <wp:extent cx="3403468" cy="2046949"/>
                  <wp:effectExtent l="0" t="0" r="0" b="0"/>
                  <wp:docPr id="967" name="image1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21" cstate="print"/>
                          <a:srcRect l="44335" t="27931" r="8151" b="17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468" cy="20469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тапсырмаларын орындау..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ҚБ: Жұлдыздар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0D5D4F86" wp14:editId="4FC091B5">
                  <wp:extent cx="839516" cy="744894"/>
                  <wp:effectExtent l="0" t="0" r="0" b="0"/>
                  <wp:docPr id="969" name="image9.gif" descr="ÐÐ°ÑÑÐ¸Ð½ÐºÐ¸ Ð¿Ð¾ Ð·Ð°Ð¿ÑÐ¾ÑÑ Ð·Ð²ÐµÐ·Ð´Ñ  Ð³Ð¸Ñ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 descr="ÐÐ°ÑÑÐ¸Ð½ÐºÐ¸ Ð¿Ð¾ Ð·Ð°Ð¿ÑÐ¾ÑÑ Ð·Ð²ÐµÐ·Ð´Ñ  Ð³Ð¸Ñ"/>
                          <pic:cNvPicPr preferRelativeResize="0"/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516" cy="744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Топтық тапсырмалар.</w:t>
            </w:r>
          </w:p>
        </w:tc>
      </w:tr>
      <w:tr w:rsidR="000D50A3" w:rsidTr="00B66EB9">
        <w:trPr>
          <w:gridAfter w:val="1"/>
          <w:wAfter w:w="28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3212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Рефлексия (жеке,жұпта,топта, ұжымда)</w:t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«Жетістік баспалдағы»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1312" behindDoc="0" locked="0" layoutInCell="1" allowOverlap="1" wp14:anchorId="29A2B847" wp14:editId="6284485E">
                  <wp:simplePos x="0" y="0"/>
                  <wp:positionH relativeFrom="column">
                    <wp:posOffset>32386</wp:posOffset>
                  </wp:positionH>
                  <wp:positionV relativeFrom="paragraph">
                    <wp:posOffset>165734</wp:posOffset>
                  </wp:positionV>
                  <wp:extent cx="1857407" cy="1114444"/>
                  <wp:effectExtent l="0" t="0" r="0" b="0"/>
                  <wp:wrapNone/>
                  <wp:docPr id="727" name="image19.png" descr="ÐÐ°ÑÑÐ¸Ð½ÐºÐ¸ Ð¿Ð¾ Ð·Ð°Ð¿ÑÐ¾ÑÑ Ð¶ÐµÑÑÑÑÑÐº Ð±Ð°ÑÐ¿Ð°Ð»Ð´Ð°ÒÑ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ÐÐ°ÑÑÐ¸Ð½ÐºÐ¸ Ð¿Ð¾ Ð·Ð°Ð¿ÑÐ¾ÑÑ Ð¶ÐµÑÑÑÑÑÐº Ð±Ð°ÑÐ¿Ð°Ð»Ð´Ð°ÒÑ"/>
                          <pic:cNvPicPr preferRelativeResize="0"/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407" cy="11144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2317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«Жетістік баспалдағы» кері байланыс парағы таратылады.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«Жетістік баспалда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ғы»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r>
        <w:br w:type="page"/>
      </w:r>
    </w:p>
    <w:tbl>
      <w:tblPr>
        <w:tblW w:w="1023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2"/>
        <w:gridCol w:w="715"/>
        <w:gridCol w:w="2071"/>
        <w:gridCol w:w="2697"/>
        <w:gridCol w:w="15"/>
        <w:gridCol w:w="1544"/>
        <w:gridCol w:w="1480"/>
        <w:gridCol w:w="15"/>
      </w:tblGrid>
      <w:tr w:rsidR="000D50A3" w:rsidTr="00B66EB9">
        <w:tc>
          <w:tcPr>
            <w:tcW w:w="2417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Педагогтің аты-жөні</w:t>
            </w:r>
          </w:p>
        </w:tc>
        <w:tc>
          <w:tcPr>
            <w:tcW w:w="7822" w:type="dxa"/>
            <w:gridSpan w:val="6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c>
          <w:tcPr>
            <w:tcW w:w="2417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822" w:type="dxa"/>
            <w:gridSpan w:val="6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c>
          <w:tcPr>
            <w:tcW w:w="2417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783" w:type="dxa"/>
            <w:gridSpan w:val="3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3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0D50A3" w:rsidTr="00B66EB9">
        <w:tc>
          <w:tcPr>
            <w:tcW w:w="2417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822" w:type="dxa"/>
            <w:gridSpan w:val="6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Үш таңбалы сандарды ауызша қосу және азайту</w:t>
            </w:r>
          </w:p>
        </w:tc>
      </w:tr>
      <w:tr w:rsidR="000D50A3" w:rsidTr="00B66EB9">
        <w:tc>
          <w:tcPr>
            <w:tcW w:w="2417" w:type="dxa"/>
            <w:gridSpan w:val="2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822" w:type="dxa"/>
            <w:gridSpan w:val="6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3.1.1.2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салыстыру</w:t>
            </w:r>
            <w:proofErr w:type="spellEnd"/>
          </w:p>
        </w:tc>
      </w:tr>
      <w:tr w:rsidR="000D50A3" w:rsidTr="00B66EB9">
        <w:tc>
          <w:tcPr>
            <w:tcW w:w="2417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7822" w:type="dxa"/>
            <w:gridSpan w:val="6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оқиды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жазады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салыстырады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</w:tc>
      </w:tr>
      <w:tr w:rsidR="000D50A3" w:rsidTr="00B66EB9">
        <w:tc>
          <w:tcPr>
            <w:tcW w:w="2417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822" w:type="dxa"/>
            <w:gridSpan w:val="6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15" w:type="dxa"/>
        </w:trPr>
        <w:tc>
          <w:tcPr>
            <w:tcW w:w="1702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2786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697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0D50A3" w:rsidTr="00B66EB9">
        <w:trPr>
          <w:gridAfter w:val="1"/>
          <w:wAfter w:w="15" w:type="dxa"/>
          <w:trHeight w:val="2472"/>
        </w:trPr>
        <w:tc>
          <w:tcPr>
            <w:tcW w:w="1702" w:type="dxa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786" w:type="dxa"/>
            <w:gridSpan w:val="2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Психологиялық ахуал қалыптастыру.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ҚАМАЛДЫ ҚОРҒА - ОЙЫНЫ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Ойнаушылар үлкен шеңбердің қатарына тұрады. Шеңбердің ортасына «Қамал», яғни мосы немесе орындық қояды да, бір ойыншы қорғаушы болады. Шеңбер бойында тұрған ойыншылар доппен </w:t>
            </w: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қамалды атқылай бастайды, ал қорғаушы болса допты қамалға тигізбеуге тырысады. Кімде кім допты қамалға (орындыққа) тигізсе, сол бала қорғаушымен орнын алмастырады.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Ойын осылайша жалғаса береді.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Жұмыс ережесін келісу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бір-бірімізді  сыйлаймыз, тыңдаймыз!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шапшаңдығымызды, тапқырлығымызды  көрсетеміз!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Сабаққа  белсене  қатысып, жақсы  баға аламыз!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  <w:p w:rsidR="000D50A3" w:rsidRDefault="000D50A3" w:rsidP="00B66EB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Разряд дегеніміз не?</w:t>
            </w:r>
          </w:p>
          <w:p w:rsidR="000D50A3" w:rsidRDefault="000D50A3" w:rsidP="00B66EB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Үш таңбалы сандардың құрамын анықтай аласың ба?</w:t>
            </w:r>
          </w:p>
        </w:tc>
        <w:tc>
          <w:tcPr>
            <w:tcW w:w="2697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Оқушылар сұраққа жауап береді, жұмысты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берілген түріне қарай орындайды.</w:t>
            </w:r>
          </w:p>
        </w:tc>
        <w:tc>
          <w:tcPr>
            <w:tcW w:w="1559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ҚБ: Балмұздықтар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07D9306B" wp14:editId="32232C6C">
                  <wp:extent cx="860730" cy="1145474"/>
                  <wp:effectExtent l="0" t="0" r="0" b="0"/>
                  <wp:docPr id="973" name="image2.pn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ÐÐ¾ÑÐ¾Ð¶ÐµÐµ Ð¸Ð·Ð¾Ð±ÑÐ°Ð¶ÐµÐ½Ð¸Ðµ"/>
                          <pic:cNvPicPr preferRelativeResize="0"/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730" cy="1145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</w:tc>
      </w:tr>
      <w:tr w:rsidR="000D50A3" w:rsidTr="00B66EB9">
        <w:trPr>
          <w:gridAfter w:val="1"/>
          <w:wAfter w:w="15" w:type="dxa"/>
        </w:trPr>
        <w:tc>
          <w:tcPr>
            <w:tcW w:w="1702" w:type="dxa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>Сабақтың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483" w:type="dxa"/>
            <w:gridSpan w:val="3"/>
          </w:tcPr>
          <w:p w:rsidR="000D50A3" w:rsidRPr="00E3023B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Ширату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тапсырмасы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2336" behindDoc="0" locked="0" layoutInCell="1" allowOverlap="1" wp14:anchorId="0A6C03E1" wp14:editId="6CDD7DA4">
                  <wp:simplePos x="0" y="0"/>
                  <wp:positionH relativeFrom="column">
                    <wp:posOffset>-27939</wp:posOffset>
                  </wp:positionH>
                  <wp:positionV relativeFrom="paragraph">
                    <wp:posOffset>48895</wp:posOffset>
                  </wp:positionV>
                  <wp:extent cx="3286125" cy="2364740"/>
                  <wp:effectExtent l="0" t="0" r="0" b="0"/>
                  <wp:wrapNone/>
                  <wp:docPr id="929" name="image1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25" cstate="print"/>
                          <a:srcRect l="9923" t="12572" r="53690" b="24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647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Белсенді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оқу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топта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ұжымда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) 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0829F18C" wp14:editId="4C2429CD">
                  <wp:extent cx="3386365" cy="2929011"/>
                  <wp:effectExtent l="0" t="0" r="0" b="0"/>
                  <wp:docPr id="975" name="image1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26" cstate="print"/>
                          <a:srcRect l="54411" t="24483" r="8984" b="14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365" cy="29290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  <w:t>Дескриптор:</w:t>
            </w:r>
          </w:p>
          <w:p w:rsidR="000D50A3" w:rsidRPr="00E3023B" w:rsidRDefault="000D50A3" w:rsidP="00B66EB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жазады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салыстырады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пайдаланып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оқулықта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берілген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тапсырмаларды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орындайды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>үш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салыстыруға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мысалдар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келтіреді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Жұмыс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дәптеріндегі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жазылым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орындау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</w:p>
        </w:tc>
        <w:tc>
          <w:tcPr>
            <w:tcW w:w="1559" w:type="dxa"/>
            <w:gridSpan w:val="2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ҚБ: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Отшашу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арқылы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бір-бірін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бағалау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ru-RU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2264822E" wp14:editId="04E2D6FC">
                  <wp:extent cx="755657" cy="918267"/>
                  <wp:effectExtent l="0" t="0" r="0" b="0"/>
                  <wp:docPr id="977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Бағдаршам көздері арқылы бір-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0D5E44D6" wp14:editId="74837D90">
                  <wp:extent cx="762800" cy="1103165"/>
                  <wp:effectExtent l="0" t="0" r="0" b="0"/>
                  <wp:docPr id="978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Оқылым, жазылым тапсырмалары.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15" w:type="dxa"/>
        </w:trPr>
        <w:tc>
          <w:tcPr>
            <w:tcW w:w="1702" w:type="dxa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 мин.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2786" w:type="dxa"/>
            <w:gridSpan w:val="2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val="ru-RU"/>
              </w:rPr>
              <w:t>Логикалық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val="ru-RU"/>
              </w:rPr>
              <w:t>тапсырмалар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val="ru-RU"/>
              </w:rPr>
              <w:t>: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үйде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7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ағайынды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жігіттің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әрқайсысының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бір-бірден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қарындасы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бар. Сонда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ол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үйде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қанша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бала? (8)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Екі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ұл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мен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екі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әкесі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3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жұмыртқа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жеді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Олардың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әрқайсысы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неше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жұмыртқадан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жеді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? (1)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Бұтақта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6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құс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қонып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отыр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еді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2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құс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осы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ағаштың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келесі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бұтағына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орын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ауыстырды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Ағашта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неше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құс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қалды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? (6)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Ағаш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басында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12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балық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отыр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еді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Оған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тағы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10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балық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ұшып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келді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Барлығы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неше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балық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lastRenderedPageBreak/>
              <w:t>болды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? (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балық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ағаш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басында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отырмайды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)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Шешесі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балаларына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10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кәмпитті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бөліп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қыздарына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3-тен,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ұлдарына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2-ден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берді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Қыздар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неше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ұлдар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нешеу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? (2-ұл, 2-қыз)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Бұтақ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ішінде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36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құлақ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қылтиып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тұр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Онда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қояндар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жасырынған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Бұтақ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ішіндегі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қояндар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қанша</w:t>
            </w:r>
            <w:proofErr w:type="spellEnd"/>
            <w:r w:rsidRPr="00E3023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?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(18 қоян) </w:t>
            </w:r>
          </w:p>
        </w:tc>
        <w:tc>
          <w:tcPr>
            <w:tcW w:w="2697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тапсырмаларын орындау..</w:t>
            </w:r>
          </w:p>
        </w:tc>
        <w:tc>
          <w:tcPr>
            <w:tcW w:w="1559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ҚБ: Жұлдыздар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7374E383" wp14:editId="66490F80">
                  <wp:extent cx="839516" cy="744894"/>
                  <wp:effectExtent l="0" t="0" r="0" b="0"/>
                  <wp:docPr id="980" name="image9.gif" descr="ÐÐ°ÑÑÐ¸Ð½ÐºÐ¸ Ð¿Ð¾ Ð·Ð°Ð¿ÑÐ¾ÑÑ Ð·Ð²ÐµÐ·Ð´Ñ  Ð³Ð¸Ñ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 descr="ÐÐ°ÑÑÐ¸Ð½ÐºÐ¸ Ð¿Ð¾ Ð·Ð°Ð¿ÑÐ¾ÑÑ Ð·Ð²ÐµÐ·Ð´Ñ  Ð³Ð¸Ñ"/>
                          <pic:cNvPicPr preferRelativeResize="0"/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516" cy="744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Топтық тапсырмалар.</w:t>
            </w:r>
          </w:p>
        </w:tc>
      </w:tr>
      <w:tr w:rsidR="000D50A3" w:rsidTr="00B66EB9">
        <w:trPr>
          <w:gridAfter w:val="1"/>
          <w:wAfter w:w="15" w:type="dxa"/>
        </w:trPr>
        <w:tc>
          <w:tcPr>
            <w:tcW w:w="1702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2786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Рефлексия (жеке,жұпта,топта, ұжымда)</w:t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«Білім сандығы»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3360" behindDoc="0" locked="0" layoutInCell="1" allowOverlap="1" wp14:anchorId="1BE48588" wp14:editId="28E378B1">
                  <wp:simplePos x="0" y="0"/>
                  <wp:positionH relativeFrom="column">
                    <wp:posOffset>17146</wp:posOffset>
                  </wp:positionH>
                  <wp:positionV relativeFrom="paragraph">
                    <wp:posOffset>56514</wp:posOffset>
                  </wp:positionV>
                  <wp:extent cx="1647825" cy="1106805"/>
                  <wp:effectExtent l="0" t="0" r="0" b="0"/>
                  <wp:wrapNone/>
                  <wp:docPr id="990" name="image5.jpg" descr="C:\Users\Admin\Desktop\Молдир защита\Білім сандығы әдіс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 descr="C:\Users\Admin\Desktop\Молдир защита\Білім сандығы әдісі.jpg"/>
                          <pic:cNvPicPr preferRelativeResize="0"/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1068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2697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Оқушыларға «Білім сандығы» кері байланыс парағы таратылады. Оқушылар өздері белгілейді.</w:t>
            </w:r>
          </w:p>
        </w:tc>
        <w:tc>
          <w:tcPr>
            <w:tcW w:w="1559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«Білім сандығы»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r>
        <w:br w:type="page"/>
      </w:r>
    </w:p>
    <w:tbl>
      <w:tblPr>
        <w:tblW w:w="10157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2"/>
        <w:gridCol w:w="715"/>
        <w:gridCol w:w="2355"/>
        <w:gridCol w:w="2316"/>
        <w:gridCol w:w="1559"/>
        <w:gridCol w:w="1480"/>
        <w:gridCol w:w="30"/>
      </w:tblGrid>
      <w:tr w:rsidR="000D50A3" w:rsidRPr="00921DD8" w:rsidTr="00B66EB9">
        <w:tc>
          <w:tcPr>
            <w:tcW w:w="2417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lastRenderedPageBreak/>
              <w:t>Педагогтің аты-жөні</w:t>
            </w:r>
          </w:p>
        </w:tc>
        <w:tc>
          <w:tcPr>
            <w:tcW w:w="7740" w:type="dxa"/>
            <w:gridSpan w:val="5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</w:tc>
      </w:tr>
      <w:tr w:rsidR="000D50A3" w:rsidRPr="00921DD8" w:rsidTr="00B66EB9">
        <w:tc>
          <w:tcPr>
            <w:tcW w:w="2417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Күні:</w:t>
            </w:r>
          </w:p>
        </w:tc>
        <w:tc>
          <w:tcPr>
            <w:tcW w:w="7740" w:type="dxa"/>
            <w:gridSpan w:val="5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</w:tc>
      </w:tr>
      <w:tr w:rsidR="000D50A3" w:rsidRPr="00921DD8" w:rsidTr="00B66EB9">
        <w:trPr>
          <w:gridAfter w:val="1"/>
          <w:wAfter w:w="30" w:type="dxa"/>
        </w:trPr>
        <w:tc>
          <w:tcPr>
            <w:tcW w:w="2417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Сынып:</w:t>
            </w:r>
          </w:p>
        </w:tc>
        <w:tc>
          <w:tcPr>
            <w:tcW w:w="4671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Қатысушылар саны:</w:t>
            </w:r>
          </w:p>
        </w:tc>
        <w:tc>
          <w:tcPr>
            <w:tcW w:w="3039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Қатыспағандар саны:</w:t>
            </w:r>
          </w:p>
        </w:tc>
      </w:tr>
      <w:tr w:rsidR="000D50A3" w:rsidRPr="00921DD8" w:rsidTr="00B66EB9">
        <w:tc>
          <w:tcPr>
            <w:tcW w:w="2417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Сабақтың тақырыбы</w:t>
            </w:r>
          </w:p>
        </w:tc>
        <w:tc>
          <w:tcPr>
            <w:tcW w:w="7740" w:type="dxa"/>
            <w:gridSpan w:val="5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t>Үш таңбалы сандарды ауызша қосу және азайту</w:t>
            </w:r>
          </w:p>
        </w:tc>
      </w:tr>
      <w:tr w:rsidR="000D50A3" w:rsidRPr="00921DD8" w:rsidTr="00B66EB9">
        <w:tc>
          <w:tcPr>
            <w:tcW w:w="2417" w:type="dxa"/>
            <w:gridSpan w:val="2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Оқу бағдарламасына сәйкес оқыту мақсаттары</w:t>
            </w:r>
          </w:p>
        </w:tc>
        <w:tc>
          <w:tcPr>
            <w:tcW w:w="7740" w:type="dxa"/>
            <w:gridSpan w:val="5"/>
          </w:tcPr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3.1.1.2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жазу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салыстыру</w:t>
            </w:r>
            <w:proofErr w:type="spellEnd"/>
          </w:p>
        </w:tc>
      </w:tr>
      <w:tr w:rsidR="000D50A3" w:rsidRPr="00921DD8" w:rsidTr="00B66EB9">
        <w:tc>
          <w:tcPr>
            <w:tcW w:w="2417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Сабақтың мақсаты</w:t>
            </w:r>
          </w:p>
        </w:tc>
        <w:tc>
          <w:tcPr>
            <w:tcW w:w="7740" w:type="dxa"/>
            <w:gridSpan w:val="5"/>
          </w:tcPr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оқиды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жазады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салыстырады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.</w:t>
            </w:r>
          </w:p>
        </w:tc>
      </w:tr>
      <w:tr w:rsidR="000D50A3" w:rsidRPr="00921DD8" w:rsidTr="00B66EB9">
        <w:tc>
          <w:tcPr>
            <w:tcW w:w="2417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Сабақтың барысы.</w:t>
            </w:r>
          </w:p>
        </w:tc>
        <w:tc>
          <w:tcPr>
            <w:tcW w:w="7740" w:type="dxa"/>
            <w:gridSpan w:val="5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</w:tc>
      </w:tr>
      <w:tr w:rsidR="000D50A3" w:rsidRPr="00921DD8" w:rsidTr="00B66EB9">
        <w:trPr>
          <w:gridAfter w:val="1"/>
          <w:wAfter w:w="30" w:type="dxa"/>
        </w:trPr>
        <w:tc>
          <w:tcPr>
            <w:tcW w:w="1702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Сабақтың кезең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уақыт</w:t>
            </w:r>
          </w:p>
        </w:tc>
        <w:tc>
          <w:tcPr>
            <w:tcW w:w="3070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Педагогтің әрекеті</w:t>
            </w:r>
          </w:p>
        </w:tc>
        <w:tc>
          <w:tcPr>
            <w:tcW w:w="2316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Оқушының әрекеті</w:t>
            </w:r>
          </w:p>
        </w:tc>
        <w:tc>
          <w:tcPr>
            <w:tcW w:w="1559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Бағалау</w:t>
            </w:r>
          </w:p>
        </w:tc>
        <w:tc>
          <w:tcPr>
            <w:tcW w:w="1480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Ресурстар</w:t>
            </w:r>
          </w:p>
        </w:tc>
      </w:tr>
      <w:tr w:rsidR="000D50A3" w:rsidRPr="00921DD8" w:rsidTr="00B66EB9">
        <w:trPr>
          <w:gridAfter w:val="1"/>
          <w:wAfter w:w="30" w:type="dxa"/>
        </w:trPr>
        <w:tc>
          <w:tcPr>
            <w:tcW w:w="1702" w:type="dxa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Сабақтың басы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Қызығушылықты ояту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9 мин.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3070" w:type="dxa"/>
            <w:gridSpan w:val="2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t>Психологиялық ахуал қалыптастыру.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«Мен  ақылды  баламын»  әр  бала  өздерінің жақсы  қасиеттерін  атап, қалай  өсіп  келе  жатқандарын  айтады.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Мыс: Мен  Балнұр,  балдай  тәтті үйдің  еркесімін. Мен Асқар, барлығынан біліміммен барлығынан асып түссем  деймін т.б.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lastRenderedPageBreak/>
              <w:t xml:space="preserve">«Бір сөзбен» әдісі барысында оқушылар берілген сөздердің ішінен  бүгінгі сабақтағы жағдайын сипаттайтын үш сөзді таңдайды. 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(қуаныш, немқұрайлылық, шабыт, зерігу,  сенімсіздік,сенімділік,рахаттану,алаңдау)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t>Жұмыс ережесін келісу</w:t>
            </w:r>
          </w:p>
          <w:p w:rsidR="000D50A3" w:rsidRPr="00921DD8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Сабақта бір-бірімізді  сыйлаймыз, тыңдаймыз!</w:t>
            </w:r>
          </w:p>
          <w:p w:rsidR="000D50A3" w:rsidRPr="00921DD8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Уақытты  үнемдейміз!</w:t>
            </w:r>
          </w:p>
          <w:p w:rsidR="000D50A3" w:rsidRPr="00921DD8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Нақты,дәл  жауап  береміз!</w:t>
            </w:r>
          </w:p>
          <w:p w:rsidR="000D50A3" w:rsidRPr="00921DD8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Сабақта  өзіміздің шапшаңдығымызды, тапқырлығымызды  көрсетеміз!</w:t>
            </w:r>
          </w:p>
          <w:p w:rsidR="000D50A3" w:rsidRPr="00921DD8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Сабаққа  белсене  қатысып, жақсы  баға аламыз!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lastRenderedPageBreak/>
              <w:t>Алдыңғы білімді еске  түсіру (ұжымда)</w:t>
            </w:r>
          </w:p>
          <w:p w:rsidR="000D50A3" w:rsidRPr="00921DD8" w:rsidRDefault="000D50A3" w:rsidP="00B66EB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Разряд дегеніміз не?</w:t>
            </w:r>
          </w:p>
          <w:p w:rsidR="000D50A3" w:rsidRPr="00921DD8" w:rsidRDefault="000D50A3" w:rsidP="00B66EB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Үш таңбалы сандардың құрамын анықтай аласың ба?</w:t>
            </w:r>
          </w:p>
        </w:tc>
        <w:tc>
          <w:tcPr>
            <w:tcW w:w="2316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Оқушылар сұраққа жауап береді, жұмысты берілген түріне қарай орындайды.</w:t>
            </w:r>
          </w:p>
        </w:tc>
        <w:tc>
          <w:tcPr>
            <w:tcW w:w="1559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highlight w:val="yellow"/>
                <w:lang w:val="ru-RU"/>
              </w:rPr>
              <w:drawing>
                <wp:inline distT="0" distB="0" distL="0" distR="0" wp14:anchorId="3999E050" wp14:editId="5F3F37E0">
                  <wp:extent cx="841716" cy="924971"/>
                  <wp:effectExtent l="0" t="0" r="0" b="0"/>
                  <wp:docPr id="710" name="image1.jpg" descr="Жазылым алдындағы тапсырма - Сабақ жоспары Ұзақ мерзімді жоспардың тарауы:  Отбасылық дәстүрлер мен мерекелер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Жазылым алдындағы тапсырма - Сабақ жоспары Ұзақ мерзімді жоспардың тарауы:  Отбасылық дәстүрлер мен мерекелер"/>
                          <pic:cNvPicPr preferRelativeResize="0"/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16" cy="9249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ab/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ҚБ: От шашу арқылы бір-бірін бағалау.</w:t>
            </w:r>
          </w:p>
        </w:tc>
        <w:tc>
          <w:tcPr>
            <w:tcW w:w="1480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Психологиялық ахуал.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Алдыңғы білімді еске түсірутапсырмалары.</w:t>
            </w:r>
          </w:p>
        </w:tc>
      </w:tr>
      <w:tr w:rsidR="000D50A3" w:rsidRPr="00921DD8" w:rsidTr="00B66EB9">
        <w:trPr>
          <w:gridAfter w:val="1"/>
          <w:wAfter w:w="30" w:type="dxa"/>
        </w:trPr>
        <w:tc>
          <w:tcPr>
            <w:tcW w:w="1702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ортасы</w:t>
            </w:r>
            <w:proofErr w:type="spellEnd"/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Мағынаны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28 мин.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</w:p>
        </w:tc>
        <w:tc>
          <w:tcPr>
            <w:tcW w:w="5386" w:type="dxa"/>
            <w:gridSpan w:val="3"/>
          </w:tcPr>
          <w:p w:rsidR="000D50A3" w:rsidRPr="00921DD8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highlight w:val="yellow"/>
              </w:rPr>
              <w:t>Ширату тапсырмасы.</w:t>
            </w:r>
          </w:p>
          <w:p w:rsidR="000D50A3" w:rsidRPr="00921DD8" w:rsidRDefault="000D50A3" w:rsidP="00B66E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  <w:t>Сандардың моделі дегенді қалай түсінесіңдер?</w:t>
            </w:r>
          </w:p>
          <w:p w:rsidR="000D50A3" w:rsidRPr="00921DD8" w:rsidRDefault="000D50A3" w:rsidP="00B66E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  <w:t>Есептеу тәсілдерінің қандай түрлерін білесіңдер?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highlight w:val="yellow"/>
              </w:rPr>
              <w:t xml:space="preserve">Белсенді оқу тапсырмалары(топта, ұжымда) 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highlight w:val="yellow"/>
                <w:lang w:val="ru-RU"/>
              </w:rPr>
              <w:drawing>
                <wp:inline distT="0" distB="0" distL="0" distR="0" wp14:anchorId="174F6BE9" wp14:editId="5CEB93D2">
                  <wp:extent cx="3218830" cy="2499276"/>
                  <wp:effectExtent l="0" t="0" r="0" b="0"/>
                  <wp:docPr id="71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8" cstate="print"/>
                          <a:srcRect l="11311" t="11724" r="54125" b="17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830" cy="24992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highlight w:val="yellow"/>
                <w:u w:val="single"/>
              </w:rPr>
            </w:pPr>
            <w:r w:rsidRPr="00921DD8"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highlight w:val="yellow"/>
                <w:u w:val="single"/>
              </w:rPr>
              <w:t>Дескриптор:</w:t>
            </w:r>
          </w:p>
          <w:p w:rsidR="000D50A3" w:rsidRPr="00B55491" w:rsidRDefault="000D50A3" w:rsidP="00B66EB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lastRenderedPageBreak/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жазады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салыстырады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.</w:t>
            </w:r>
          </w:p>
          <w:p w:rsidR="000D50A3" w:rsidRPr="00B55491" w:rsidRDefault="000D50A3" w:rsidP="00B66EB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пайдаланып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оқулықта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берілген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тапсырмаларды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орындайды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.</w:t>
            </w:r>
          </w:p>
          <w:p w:rsidR="000D50A3" w:rsidRPr="00B55491" w:rsidRDefault="000D50A3" w:rsidP="00B66EB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жазу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салыстыруға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мысалдар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келтіреді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.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highlight w:val="yellow"/>
              </w:rPr>
              <w:t>Жұмыс дәптеріндегі жазылым тапсырмаларын орындау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  <w:t>ҚБ: Отшашу арқылы бір-бірін бағалау.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highlight w:val="yellow"/>
                <w:lang w:val="ru-RU"/>
              </w:rPr>
              <w:drawing>
                <wp:inline distT="0" distB="0" distL="0" distR="0" wp14:anchorId="5492D8BF" wp14:editId="20920216">
                  <wp:extent cx="755657" cy="918267"/>
                  <wp:effectExtent l="0" t="0" r="0" b="0"/>
                  <wp:docPr id="714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  <w:t>ҚБ: Бағдаршам көздері арқылы бір-бірін бағалау.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highlight w:val="yellow"/>
                <w:lang w:val="ru-RU"/>
              </w:rPr>
              <w:lastRenderedPageBreak/>
              <w:drawing>
                <wp:inline distT="0" distB="0" distL="0" distR="0" wp14:anchorId="1C66D2A5" wp14:editId="2FABD6D0">
                  <wp:extent cx="762800" cy="1103165"/>
                  <wp:effectExtent l="0" t="0" r="0" b="0"/>
                  <wp:docPr id="716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1480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Оқылым, жазылым тапсырмалары.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</w:tc>
      </w:tr>
      <w:tr w:rsidR="000D50A3" w:rsidRPr="00921DD8" w:rsidTr="00B66EB9">
        <w:trPr>
          <w:gridAfter w:val="1"/>
          <w:wAfter w:w="30" w:type="dxa"/>
        </w:trPr>
        <w:tc>
          <w:tcPr>
            <w:tcW w:w="1702" w:type="dxa"/>
          </w:tcPr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соңы</w:t>
            </w:r>
            <w:proofErr w:type="spellEnd"/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 xml:space="preserve">Ой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толғаныс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Рефлексия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  <w:t>6 мин.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  <w:lang w:val="ru-RU"/>
              </w:rPr>
            </w:pPr>
          </w:p>
        </w:tc>
        <w:tc>
          <w:tcPr>
            <w:tcW w:w="5386" w:type="dxa"/>
            <w:gridSpan w:val="3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highlight w:val="yellow"/>
                <w:lang w:val="ru-RU"/>
              </w:rPr>
              <w:drawing>
                <wp:inline distT="0" distB="0" distL="0" distR="0" wp14:anchorId="6E5CBF5A" wp14:editId="7725DF12">
                  <wp:extent cx="3314508" cy="4158896"/>
                  <wp:effectExtent l="0" t="0" r="0" b="0"/>
                  <wp:docPr id="718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 cstate="print"/>
                          <a:srcRect l="53637" t="13742" r="8986" b="11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508" cy="41588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Сабақты пысықтау тапсырмаларын орындау..</w:t>
            </w:r>
          </w:p>
        </w:tc>
        <w:tc>
          <w:tcPr>
            <w:tcW w:w="1559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  <w:t>ҚБ: Бас бармақ арқылы бір-бірін бағалау.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highlight w:val="yellow"/>
                <w:lang w:val="ru-RU"/>
              </w:rPr>
              <w:drawing>
                <wp:inline distT="0" distB="0" distL="0" distR="0" wp14:anchorId="02EBADA7" wp14:editId="267199BD">
                  <wp:extent cx="874753" cy="765410"/>
                  <wp:effectExtent l="0" t="0" r="0" b="0"/>
                  <wp:docPr id="719" name="image3.pn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ÐÐ¾ÑÐ¾Ð¶ÐµÐµ Ð¸Ð·Ð¾Ð±ÑÐ°Ð¶ÐµÐ½Ð¸Ðµ"/>
                          <pic:cNvPicPr preferRelativeResize="0"/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53" cy="7654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1480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Топтық тапсырмалар.</w:t>
            </w:r>
          </w:p>
        </w:tc>
      </w:tr>
      <w:tr w:rsidR="000D50A3" w:rsidTr="00B66EB9">
        <w:trPr>
          <w:gridAfter w:val="1"/>
          <w:wAfter w:w="30" w:type="dxa"/>
        </w:trPr>
        <w:tc>
          <w:tcPr>
            <w:tcW w:w="1702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Кері байланыс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2мин.</w:t>
            </w:r>
          </w:p>
        </w:tc>
        <w:tc>
          <w:tcPr>
            <w:tcW w:w="3070" w:type="dxa"/>
            <w:gridSpan w:val="2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highlight w:val="yellow"/>
              </w:rPr>
              <w:t>Рефлексия (жеке,жұпта,топта, ұжымда)</w:t>
            </w:r>
          </w:p>
          <w:p w:rsidR="000D50A3" w:rsidRPr="00921DD8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  <w:highlight w:val="yellow"/>
              </w:rPr>
            </w:pPr>
            <w:r w:rsidRPr="00921DD8">
              <w:rPr>
                <w:noProof/>
                <w:highlight w:val="yellow"/>
                <w:lang w:val="ru-RU"/>
              </w:rPr>
              <w:drawing>
                <wp:anchor distT="0" distB="0" distL="114300" distR="114300" simplePos="0" relativeHeight="251664384" behindDoc="0" locked="0" layoutInCell="1" allowOverlap="1" wp14:anchorId="6F23B8BB" wp14:editId="4872E34E">
                  <wp:simplePos x="0" y="0"/>
                  <wp:positionH relativeFrom="column">
                    <wp:posOffset>-20954</wp:posOffset>
                  </wp:positionH>
                  <wp:positionV relativeFrom="paragraph">
                    <wp:posOffset>101600</wp:posOffset>
                  </wp:positionV>
                  <wp:extent cx="1800521" cy="1113973"/>
                  <wp:effectExtent l="0" t="0" r="0" b="0"/>
                  <wp:wrapNone/>
                  <wp:docPr id="814" name="image14.jp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 descr="ÐÐ¾ÑÐ¾Ð¶ÐµÐµ Ð¸Ð·Ð¾Ð±ÑÐ°Ð¶ÐµÐ½Ð¸Ðµ"/>
                          <pic:cNvPicPr preferRelativeResize="0"/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521" cy="11139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D50A3" w:rsidRPr="00921DD8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07" w:right="303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highlight w:val="yellow"/>
              </w:rPr>
            </w:pP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  <w:highlight w:val="yellow"/>
              </w:rPr>
            </w:pPr>
          </w:p>
        </w:tc>
        <w:tc>
          <w:tcPr>
            <w:tcW w:w="2316" w:type="dxa"/>
          </w:tcPr>
          <w:p w:rsidR="000D50A3" w:rsidRPr="00921DD8" w:rsidRDefault="000D50A3" w:rsidP="00B66EB9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  <w:lastRenderedPageBreak/>
              <w:t xml:space="preserve">Оқушыларға </w:t>
            </w:r>
            <w:r w:rsidRPr="00921DD8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highlight w:val="yellow"/>
              </w:rPr>
              <w:t xml:space="preserve">«Көңілді қоңырау» </w:t>
            </w:r>
            <w:r w:rsidRPr="00921DD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  <w:t>кері байланыс парағы таратылады. Оқушылар өздері белгілейді.</w:t>
            </w:r>
          </w:p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:rsidR="000D50A3" w:rsidRPr="00921DD8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921DD8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highlight w:val="yellow"/>
              </w:rPr>
              <w:lastRenderedPageBreak/>
              <w:t>«СМС»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21D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  <w:t>Кері байланыс парағы.</w:t>
            </w:r>
          </w:p>
        </w:tc>
      </w:tr>
    </w:tbl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r>
        <w:br w:type="page"/>
      </w:r>
    </w:p>
    <w:tbl>
      <w:tblPr>
        <w:tblW w:w="1029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715"/>
        <w:gridCol w:w="2355"/>
        <w:gridCol w:w="2317"/>
        <w:gridCol w:w="1559"/>
        <w:gridCol w:w="1480"/>
        <w:gridCol w:w="21"/>
      </w:tblGrid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Педагогтің аты-жөні</w:t>
            </w:r>
          </w:p>
        </w:tc>
        <w:tc>
          <w:tcPr>
            <w:tcW w:w="7732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732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1" w:type="dxa"/>
        </w:trPr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672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732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Үш таңбалы сандарды ауызша қосу және азайту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732" w:type="dxa"/>
            <w:gridSpan w:val="5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3.1.1.3 үш таңбалы сандардың разрядтық және кластық құрамын және разрядтық бірліктердің жалпы санын анықтау, разрядтық қосылғыштар қосындысына жіктеу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7732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Үш таңбалы сандардың разрядтық және кластық құрамын және разрядтық бірліктердің жалпы санын анықтайды.</w:t>
            </w:r>
          </w:p>
        </w:tc>
      </w:tr>
      <w:tr w:rsidR="000D50A3" w:rsidTr="00B66EB9">
        <w:tc>
          <w:tcPr>
            <w:tcW w:w="2558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732" w:type="dxa"/>
            <w:gridSpan w:val="5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1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3070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317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0D50A3" w:rsidTr="00B66EB9">
        <w:trPr>
          <w:gridAfter w:val="1"/>
          <w:wAfter w:w="21" w:type="dxa"/>
        </w:trPr>
        <w:tc>
          <w:tcPr>
            <w:tcW w:w="1843" w:type="dxa"/>
          </w:tcPr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Pr="00E3023B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070" w:type="dxa"/>
            <w:gridSpan w:val="2"/>
          </w:tcPr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Психологиялық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ахуал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қалыптастыру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Ерте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тұрып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күнде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Тереземді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ашамын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«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Сәлем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!»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деймін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мен,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Шаттық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әнге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басамын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Айналама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қарасам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Ғажаптар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қаншама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 xml:space="preserve">Сан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жетпейді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санасам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«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Сәлем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!»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деймін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Жұмыс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ережесін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келісу</w:t>
            </w:r>
            <w:proofErr w:type="spellEnd"/>
          </w:p>
          <w:p w:rsidR="000D50A3" w:rsidRPr="00B55491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бір-</w:t>
            </w:r>
            <w:proofErr w:type="gram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бірімізді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сыйлаймыз</w:t>
            </w:r>
            <w:proofErr w:type="spellEnd"/>
            <w:proofErr w:type="gram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тыңдаймыз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шапшаңдығымызды, тапқырлығымызды  көрсетеміз!</w:t>
            </w:r>
          </w:p>
          <w:p w:rsidR="000D50A3" w:rsidRDefault="000D50A3" w:rsidP="000D50A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Сабаққа  белсене  қатысып, жақсы  баға аламыз!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(С)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«Домино» ойыны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Бүкіл сыныпқа парақтар таратып беріледі: бір оқушыға басы беріледі –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үш таңбалы сан, екіншісіне – жалғасы – санның разрядтық құрамы, үшіншісіне – санның разрядтық қосылғыштар қосындысын жазудың соңы. Мысалы, бірінші парақ – 384, екінші – 3 жүздік, 8 ондық, 4 бірлік, үшінші – 300+80+4. Үш-үштен бөліну қажет.</w:t>
            </w:r>
          </w:p>
        </w:tc>
        <w:tc>
          <w:tcPr>
            <w:tcW w:w="2317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Оқушылар сұраққа жауап береді, жұмысты берілген түріне қарай орындайды.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Смайликтер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7A870D76" wp14:editId="2A1C57D0">
                  <wp:extent cx="864968" cy="1232795"/>
                  <wp:effectExtent l="0" t="0" r="0" b="0"/>
                  <wp:docPr id="722" name="image17.jpg" descr="ÐÐ°ÑÑÐ¸Ð½ÐºÐ¸ Ð¿Ð¾ Ð·Ð°Ð¿ÑÐ¾ÑÑ ÑÐ¼Ð°Ð¹Ð»Ð¸Ðº 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 descr="ÐÐ°ÑÑÐ¸Ð½ÐºÐ¸ Ð¿Ð¾ Ð·Ð°Ð¿ÑÐ¾ÑÑ ÑÐ¼Ð°Ð¹Ð»Ð¸Ðº  Ð´Ð»Ñ Ð´ÐµÑÐµÐ¹"/>
                          <pic:cNvPicPr preferRelativeResize="0"/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968" cy="12327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</w:tc>
      </w:tr>
      <w:tr w:rsidR="000D50A3" w:rsidTr="00B66EB9">
        <w:trPr>
          <w:gridAfter w:val="1"/>
          <w:wAfter w:w="21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387" w:type="dxa"/>
            <w:gridSpan w:val="3"/>
          </w:tcPr>
          <w:p w:rsidR="000D50A3" w:rsidRPr="00B55491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Ширату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тапсырмасы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5408" behindDoc="0" locked="0" layoutInCell="1" allowOverlap="1" wp14:anchorId="1C61886D" wp14:editId="64BB8A79">
                  <wp:simplePos x="0" y="0"/>
                  <wp:positionH relativeFrom="column">
                    <wp:posOffset>64136</wp:posOffset>
                  </wp:positionH>
                  <wp:positionV relativeFrom="paragraph">
                    <wp:posOffset>61595</wp:posOffset>
                  </wp:positionV>
                  <wp:extent cx="3305175" cy="1800225"/>
                  <wp:effectExtent l="0" t="0" r="0" b="0"/>
                  <wp:wrapNone/>
                  <wp:docPr id="952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30" cstate="print"/>
                          <a:srcRect l="11385" t="25613" r="54208" b="15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1800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lastRenderedPageBreak/>
              <w:t>Белсенді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топта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ұжымда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) 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09BC2BBD" wp14:editId="12E694BB">
                  <wp:extent cx="3309335" cy="1879116"/>
                  <wp:effectExtent l="0" t="0" r="0" b="0"/>
                  <wp:docPr id="725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1" cstate="print"/>
                          <a:srcRect l="53636" t="22759" r="8155" b="32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335" cy="18791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  <w:t>Дескриптор:</w:t>
            </w:r>
          </w:p>
          <w:p w:rsidR="000D50A3" w:rsidRPr="00B55491" w:rsidRDefault="000D50A3" w:rsidP="00B66EB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салыстырады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пайдаланып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оқулықта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берілген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тапсырмаларды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орындайды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үш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таңбалы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сандарды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жазу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және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салыстыруға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мысалдар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келтіреді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Жұмыс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дәптеріндегі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жазылым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орындау</w:t>
            </w:r>
            <w:proofErr w:type="spellEnd"/>
          </w:p>
        </w:tc>
        <w:tc>
          <w:tcPr>
            <w:tcW w:w="1559" w:type="dxa"/>
          </w:tcPr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ҚБ: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Отшашу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арқылы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бір-бірін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бағалау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ru-RU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32E47DB6" wp14:editId="02B7764E">
                  <wp:extent cx="755657" cy="918267"/>
                  <wp:effectExtent l="0" t="0" r="0" b="0"/>
                  <wp:docPr id="685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Бағдаршам көздері арқылы бір-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534230E1" wp14:editId="2D59F777">
                  <wp:extent cx="762800" cy="1103165"/>
                  <wp:effectExtent l="0" t="0" r="0" b="0"/>
                  <wp:docPr id="686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Оқылым, жазылым тапсырмалары.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D50A3" w:rsidTr="00B66EB9">
        <w:trPr>
          <w:gridAfter w:val="1"/>
          <w:wAfter w:w="21" w:type="dxa"/>
        </w:trPr>
        <w:tc>
          <w:tcPr>
            <w:tcW w:w="1843" w:type="dxa"/>
          </w:tcPr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 мин.</w:t>
            </w: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0D50A3" w:rsidRPr="00B55491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387" w:type="dxa"/>
            <w:gridSpan w:val="3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6F7764E6" wp14:editId="5266AF22">
                  <wp:extent cx="3258386" cy="2235960"/>
                  <wp:effectExtent l="0" t="0" r="0" b="0"/>
                  <wp:docPr id="68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 cstate="print"/>
                          <a:srcRect l="55767" t="40476" r="9126" b="18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386" cy="22359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тапсырмаларын орындау..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ҚБ: Жұлдыздар арқылы бір-бірін бағалау.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485994A0" wp14:editId="2FA79FD5">
                  <wp:extent cx="839516" cy="744894"/>
                  <wp:effectExtent l="0" t="0" r="0" b="0"/>
                  <wp:docPr id="691" name="image9.gif" descr="ÐÐ°ÑÑÐ¸Ð½ÐºÐ¸ Ð¿Ð¾ Ð·Ð°Ð¿ÑÐ¾ÑÑ Ð·Ð²ÐµÐ·Ð´Ñ  Ð³Ð¸Ñ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 descr="ÐÐ°ÑÑÐ¸Ð½ÐºÐ¸ Ð¿Ð¾ Ð·Ð°Ð¿ÑÐ¾ÑÑ Ð·Ð²ÐµÐ·Ð´Ñ  Ð³Ð¸Ñ"/>
                          <pic:cNvPicPr preferRelativeResize="0"/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516" cy="744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Топтық тапсырмалар.</w:t>
            </w:r>
          </w:p>
        </w:tc>
      </w:tr>
      <w:tr w:rsidR="000D50A3" w:rsidTr="00B66EB9">
        <w:trPr>
          <w:gridAfter w:val="1"/>
          <w:wAfter w:w="21" w:type="dxa"/>
        </w:trPr>
        <w:tc>
          <w:tcPr>
            <w:tcW w:w="1843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3070" w:type="dxa"/>
            <w:gridSpan w:val="2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Рефлексия (жеке,жұпта,топта, ұжымда)</w:t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«Жетістік баспалдағы»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6432" behindDoc="0" locked="0" layoutInCell="1" allowOverlap="1" wp14:anchorId="4CAB82D3" wp14:editId="6AC6A753">
                  <wp:simplePos x="0" y="0"/>
                  <wp:positionH relativeFrom="column">
                    <wp:posOffset>22861</wp:posOffset>
                  </wp:positionH>
                  <wp:positionV relativeFrom="paragraph">
                    <wp:posOffset>100330</wp:posOffset>
                  </wp:positionV>
                  <wp:extent cx="1752600" cy="1339067"/>
                  <wp:effectExtent l="0" t="0" r="0" b="0"/>
                  <wp:wrapNone/>
                  <wp:docPr id="784" name="image19.png" descr="ÐÐ°ÑÑÐ¸Ð½ÐºÐ¸ Ð¿Ð¾ Ð·Ð°Ð¿ÑÐ¾ÑÑ Ð¶ÐµÑÑÑÑÑÐº Ð±Ð°ÑÐ¿Ð°Ð»Ð´Ð°ÒÑ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ÐÐ°ÑÑÐ¸Ð½ÐºÐ¸ Ð¿Ð¾ Ð·Ð°Ð¿ÑÐ¾ÑÑ Ð¶ÐµÑÑÑÑÑÐº Ð±Ð°ÑÐ¿Ð°Ð»Ð´Ð°ÒÑ"/>
                          <pic:cNvPicPr preferRelativeResize="0"/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3390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2317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«Жетістік баспалдағы» кері байланыс парағы таратылады.</w:t>
            </w:r>
          </w:p>
        </w:tc>
        <w:tc>
          <w:tcPr>
            <w:tcW w:w="1559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«Жетістік баспалда</w:t>
            </w:r>
          </w:p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ғы»</w:t>
            </w:r>
          </w:p>
        </w:tc>
        <w:tc>
          <w:tcPr>
            <w:tcW w:w="1480" w:type="dxa"/>
          </w:tcPr>
          <w:p w:rsidR="000D50A3" w:rsidRDefault="000D50A3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50A3" w:rsidRDefault="000D50A3" w:rsidP="000D50A3">
      <w:r>
        <w:br w:type="page"/>
      </w:r>
    </w:p>
    <w:p w:rsidR="00617E13" w:rsidRDefault="00617E13"/>
    <w:sectPr w:rsidR="00617E13" w:rsidSect="000D50A3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Gadug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6C447D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06B361F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31867CD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26A148F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8182999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8F7760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9F57016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6"/>
  </w:num>
  <w:num w:numId="5">
    <w:abstractNumId w:val="5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0A3"/>
    <w:rsid w:val="000D50A3"/>
    <w:rsid w:val="005039B2"/>
    <w:rsid w:val="00617E13"/>
    <w:rsid w:val="00B42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A34603-5170-40A0-A4F8-3F57E578E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50A3"/>
    <w:rPr>
      <w:rFonts w:ascii="Calibri" w:eastAsia="Calibri" w:hAnsi="Calibri" w:cs="Calibri"/>
      <w:lang w:val="kk-KZ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2060</Words>
  <Characters>11744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2</cp:revision>
  <dcterms:created xsi:type="dcterms:W3CDTF">2024-08-28T06:54:00Z</dcterms:created>
  <dcterms:modified xsi:type="dcterms:W3CDTF">2024-08-28T06:54:00Z</dcterms:modified>
</cp:coreProperties>
</file>